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57" w:rsidRDefault="00807857" w:rsidP="00807857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857" w:rsidRDefault="00807857" w:rsidP="00807857">
      <w:pPr>
        <w:pStyle w:val="a3"/>
        <w:jc w:val="right"/>
      </w:pPr>
    </w:p>
    <w:p w:rsidR="00807857" w:rsidRDefault="00807857" w:rsidP="00807857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807857" w:rsidRDefault="006958DF" w:rsidP="00807857">
      <w:pPr>
        <w:jc w:val="center"/>
        <w:rPr>
          <w:sz w:val="24"/>
          <w:szCs w:val="24"/>
        </w:rPr>
      </w:pPr>
      <w:r>
        <w:t>третьего</w:t>
      </w:r>
      <w:r w:rsidR="00807857">
        <w:t xml:space="preserve"> созыва</w:t>
      </w:r>
    </w:p>
    <w:p w:rsidR="00807857" w:rsidRDefault="00807857" w:rsidP="00807857">
      <w:pPr>
        <w:jc w:val="center"/>
        <w:rPr>
          <w:szCs w:val="28"/>
        </w:rPr>
      </w:pPr>
    </w:p>
    <w:p w:rsidR="00807857" w:rsidRDefault="00807857" w:rsidP="00807857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807857" w:rsidRDefault="00DF4179" w:rsidP="00807857">
      <w:pPr>
        <w:jc w:val="center"/>
        <w:rPr>
          <w:sz w:val="24"/>
          <w:szCs w:val="24"/>
        </w:rPr>
      </w:pPr>
      <w:r>
        <w:rPr>
          <w:sz w:val="24"/>
          <w:szCs w:val="24"/>
        </w:rPr>
        <w:t>двадцать девятая</w:t>
      </w:r>
      <w:r w:rsidR="00807857">
        <w:rPr>
          <w:sz w:val="24"/>
          <w:szCs w:val="24"/>
        </w:rPr>
        <w:t xml:space="preserve"> сессия</w:t>
      </w:r>
    </w:p>
    <w:p w:rsidR="00807857" w:rsidRDefault="00807857" w:rsidP="00807857">
      <w:pPr>
        <w:jc w:val="center"/>
        <w:rPr>
          <w:b/>
        </w:rPr>
      </w:pPr>
    </w:p>
    <w:p w:rsidR="00807857" w:rsidRDefault="00807857" w:rsidP="00807857">
      <w:pPr>
        <w:jc w:val="center"/>
      </w:pPr>
    </w:p>
    <w:p w:rsidR="00807857" w:rsidRDefault="00807857" w:rsidP="00807857">
      <w:r>
        <w:t xml:space="preserve">от </w:t>
      </w:r>
      <w:r w:rsidR="00DF4179">
        <w:t>19</w:t>
      </w:r>
      <w:r>
        <w:t xml:space="preserve"> декабря 201</w:t>
      </w:r>
      <w:r w:rsidR="00DF4179">
        <w:t>8</w:t>
      </w:r>
      <w:r>
        <w:t xml:space="preserve"> г.                      </w:t>
      </w:r>
      <w:proofErr w:type="gramStart"/>
      <w:r>
        <w:t>с</w:t>
      </w:r>
      <w:proofErr w:type="gramEnd"/>
      <w:r>
        <w:t xml:space="preserve">. Здвинск                                          № </w:t>
      </w:r>
      <w:r w:rsidR="00FF6A62">
        <w:t>94</w:t>
      </w:r>
    </w:p>
    <w:p w:rsidR="00807857" w:rsidRDefault="00807857" w:rsidP="00807857"/>
    <w:p w:rsidR="00807857" w:rsidRDefault="00807857" w:rsidP="00807857"/>
    <w:p w:rsidR="00807857" w:rsidRDefault="00807857" w:rsidP="00807857">
      <w:r>
        <w:t xml:space="preserve">Об экспертном заключении </w:t>
      </w:r>
      <w:proofErr w:type="gramStart"/>
      <w:r>
        <w:t>ревизионной</w:t>
      </w:r>
      <w:proofErr w:type="gramEnd"/>
    </w:p>
    <w:p w:rsidR="00807857" w:rsidRDefault="00807857" w:rsidP="00807857">
      <w:r>
        <w:t xml:space="preserve">комиссии Здвинского района по проекту </w:t>
      </w:r>
    </w:p>
    <w:p w:rsidR="00807857" w:rsidRDefault="00807857" w:rsidP="00807857">
      <w:r>
        <w:t xml:space="preserve">решения «О бюджете Здвинского района </w:t>
      </w:r>
    </w:p>
    <w:p w:rsidR="00807857" w:rsidRDefault="00484C7C" w:rsidP="00807857">
      <w:r>
        <w:t>на 201</w:t>
      </w:r>
      <w:r w:rsidR="00DF4179">
        <w:t>9</w:t>
      </w:r>
      <w:r w:rsidR="006958DF">
        <w:t xml:space="preserve"> </w:t>
      </w:r>
      <w:r>
        <w:t>год и плановый период 20</w:t>
      </w:r>
      <w:r w:rsidR="00DF4179">
        <w:t>20</w:t>
      </w:r>
      <w:r>
        <w:t xml:space="preserve"> и 20</w:t>
      </w:r>
      <w:r w:rsidR="00DF4179">
        <w:t>21</w:t>
      </w:r>
      <w:r w:rsidR="00807857">
        <w:t>годов»</w:t>
      </w:r>
    </w:p>
    <w:p w:rsidR="00807857" w:rsidRDefault="00807857" w:rsidP="00807857"/>
    <w:p w:rsidR="00807857" w:rsidRDefault="00807857" w:rsidP="00807857"/>
    <w:p w:rsidR="00807857" w:rsidRPr="00484C7C" w:rsidRDefault="00807857" w:rsidP="00807857">
      <w:r>
        <w:tab/>
      </w:r>
      <w:proofErr w:type="gramStart"/>
      <w:r>
        <w:t>Рассмотрев экспертное заключение ревизионной комиссии Здвинского района по проекту решения «О бюджете Здвинского района на 201</w:t>
      </w:r>
      <w:r w:rsidR="00DF4179">
        <w:t>9</w:t>
      </w:r>
      <w:r w:rsidR="00FF6A62">
        <w:t xml:space="preserve"> </w:t>
      </w:r>
      <w:r>
        <w:t>год и плановый период 20</w:t>
      </w:r>
      <w:r w:rsidR="00DF4179">
        <w:t>20</w:t>
      </w:r>
      <w:r>
        <w:t>-20</w:t>
      </w:r>
      <w:r w:rsidR="00DF4179">
        <w:t>21</w:t>
      </w:r>
      <w:r>
        <w:t xml:space="preserve"> годов» в соответствии с бюджетным кодексом РФ, Уставом Здвинского района, распоряжением председателя ревизионной комиссии Здвинского района от </w:t>
      </w:r>
      <w:r w:rsidR="00DF4179" w:rsidRPr="00DF4179">
        <w:t>19</w:t>
      </w:r>
      <w:r w:rsidRPr="00DF4179">
        <w:t>.</w:t>
      </w:r>
      <w:r w:rsidR="00DF4179" w:rsidRPr="00DF4179">
        <w:t>11</w:t>
      </w:r>
      <w:r w:rsidRPr="00DF4179">
        <w:t>.201</w:t>
      </w:r>
      <w:r w:rsidR="00DF4179" w:rsidRPr="00DF4179">
        <w:t>8</w:t>
      </w:r>
      <w:r w:rsidRPr="00DF4179">
        <w:t xml:space="preserve"> № </w:t>
      </w:r>
      <w:r w:rsidR="00DF4179" w:rsidRPr="00DF4179">
        <w:t>24</w:t>
      </w:r>
      <w:r w:rsidR="00DF4179">
        <w:t xml:space="preserve"> </w:t>
      </w:r>
      <w:r>
        <w:t>«О проведении экспертизы  проекта решения «О бюджете Здвинского района на 201</w:t>
      </w:r>
      <w:r w:rsidR="00DF4179">
        <w:t>9</w:t>
      </w:r>
      <w:r w:rsidR="0040266C">
        <w:t xml:space="preserve"> </w:t>
      </w:r>
      <w:r>
        <w:t>год и плановый период 20</w:t>
      </w:r>
      <w:r w:rsidR="00DF4179">
        <w:t>20</w:t>
      </w:r>
      <w:r>
        <w:t xml:space="preserve"> и 20</w:t>
      </w:r>
      <w:r w:rsidR="00DF4179">
        <w:t>21</w:t>
      </w:r>
      <w:r>
        <w:t xml:space="preserve"> годов»</w:t>
      </w:r>
      <w:r w:rsidR="00484C7C">
        <w:t>,</w:t>
      </w:r>
      <w:r>
        <w:t xml:space="preserve"> Положением</w:t>
      </w:r>
      <w:proofErr w:type="gramEnd"/>
      <w:r>
        <w:t xml:space="preserve"> о ревизионной комиссии Здвинского района, Пол</w:t>
      </w:r>
      <w:r w:rsidR="00484C7C">
        <w:t>ожени</w:t>
      </w:r>
      <w:r w:rsidR="006958DF">
        <w:t xml:space="preserve">ем </w:t>
      </w:r>
      <w:r w:rsidR="00484C7C">
        <w:t>«О</w:t>
      </w:r>
      <w:r>
        <w:t xml:space="preserve"> бюджетном процессе в Здвинском районе» Совет депутатов</w:t>
      </w:r>
      <w:r w:rsidR="0040266C">
        <w:t xml:space="preserve"> Здвинского района</w:t>
      </w:r>
      <w:r>
        <w:t xml:space="preserve">  </w:t>
      </w:r>
      <w:bookmarkStart w:id="0" w:name="_GoBack"/>
      <w:bookmarkEnd w:id="0"/>
      <w:proofErr w:type="spellStart"/>
      <w:proofErr w:type="gramStart"/>
      <w:r>
        <w:rPr>
          <w:b/>
        </w:rPr>
        <w:t>р</w:t>
      </w:r>
      <w:proofErr w:type="spellEnd"/>
      <w:proofErr w:type="gramEnd"/>
      <w:r>
        <w:rPr>
          <w:b/>
        </w:rPr>
        <w:t xml:space="preserve"> е </w:t>
      </w:r>
      <w:proofErr w:type="spellStart"/>
      <w:r>
        <w:rPr>
          <w:b/>
        </w:rPr>
        <w:t>ш</w:t>
      </w:r>
      <w:proofErr w:type="spellEnd"/>
      <w:r>
        <w:rPr>
          <w:b/>
        </w:rPr>
        <w:t xml:space="preserve"> и л:</w:t>
      </w:r>
    </w:p>
    <w:p w:rsidR="00807857" w:rsidRDefault="00807857" w:rsidP="00807857">
      <w:pPr>
        <w:rPr>
          <w:b/>
        </w:rPr>
      </w:pPr>
    </w:p>
    <w:p w:rsidR="00807857" w:rsidRDefault="00807857" w:rsidP="00807857">
      <w:r>
        <w:rPr>
          <w:b/>
        </w:rPr>
        <w:tab/>
      </w:r>
      <w:r>
        <w:t>1. Принять к сведению экспертное заключение ревизионной комиссии Здвинского района по проекту решения «О бюджете Здвинского района на 201</w:t>
      </w:r>
      <w:r w:rsidR="00DF4179">
        <w:t>9</w:t>
      </w:r>
      <w:r>
        <w:t xml:space="preserve"> год и плановый период 20</w:t>
      </w:r>
      <w:r w:rsidR="00DF4179">
        <w:t>20</w:t>
      </w:r>
      <w:r>
        <w:t xml:space="preserve"> и 20</w:t>
      </w:r>
      <w:r w:rsidR="00DF4179">
        <w:t>21</w:t>
      </w:r>
      <w:r>
        <w:t xml:space="preserve"> годов» </w:t>
      </w:r>
    </w:p>
    <w:p w:rsidR="00807857" w:rsidRDefault="00807857" w:rsidP="00807857">
      <w:r>
        <w:tab/>
        <w:t>2. Направить Главе Здвинского района Колотову М.И. экспертное заключение ревизионной комиссии Здвинского района по проекту решения «О бюджете Здвинского района на 20</w:t>
      </w:r>
      <w:r w:rsidR="00DF4179">
        <w:t>19</w:t>
      </w:r>
      <w:r w:rsidR="00484C7C">
        <w:t xml:space="preserve"> год и плановый период 20</w:t>
      </w:r>
      <w:r w:rsidR="00DF4179">
        <w:t>20</w:t>
      </w:r>
      <w:r w:rsidR="0040266C">
        <w:t xml:space="preserve"> </w:t>
      </w:r>
      <w:r>
        <w:t>и 20</w:t>
      </w:r>
      <w:r w:rsidR="00DF4179">
        <w:t xml:space="preserve">21 </w:t>
      </w:r>
      <w:r>
        <w:t>годов».</w:t>
      </w:r>
    </w:p>
    <w:p w:rsidR="00807857" w:rsidRDefault="00807857" w:rsidP="00807857">
      <w:r>
        <w:tab/>
        <w:t>3. Настоящее решение вступает в силу со дня его принятия.</w:t>
      </w:r>
    </w:p>
    <w:p w:rsidR="00807857" w:rsidRDefault="00807857" w:rsidP="00807857"/>
    <w:p w:rsidR="00807857" w:rsidRDefault="00807857" w:rsidP="00807857"/>
    <w:p w:rsidR="00DF4179" w:rsidRDefault="00807857">
      <w:r>
        <w:t xml:space="preserve">Председатель Совета депутатов </w:t>
      </w:r>
    </w:p>
    <w:p w:rsidR="00CF2246" w:rsidRDefault="00DF4179">
      <w:r>
        <w:t xml:space="preserve">Здвинского района             </w:t>
      </w:r>
      <w:r w:rsidR="00807857">
        <w:t xml:space="preserve">                                                    </w:t>
      </w:r>
      <w:proofErr w:type="spellStart"/>
      <w:r w:rsidR="00807857">
        <w:t>В.Ф.Прошак</w:t>
      </w:r>
      <w:proofErr w:type="spellEnd"/>
    </w:p>
    <w:sectPr w:rsidR="00CF2246" w:rsidSect="009D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7857"/>
    <w:rsid w:val="00213526"/>
    <w:rsid w:val="0040266C"/>
    <w:rsid w:val="00481027"/>
    <w:rsid w:val="00484C7C"/>
    <w:rsid w:val="00583A6C"/>
    <w:rsid w:val="00644816"/>
    <w:rsid w:val="006958DF"/>
    <w:rsid w:val="006B148E"/>
    <w:rsid w:val="00807857"/>
    <w:rsid w:val="009D3B15"/>
    <w:rsid w:val="00A70D2E"/>
    <w:rsid w:val="00CD041E"/>
    <w:rsid w:val="00DC7B12"/>
    <w:rsid w:val="00DE2750"/>
    <w:rsid w:val="00DF4179"/>
    <w:rsid w:val="00FF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8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depUtat</cp:lastModifiedBy>
  <cp:revision>10</cp:revision>
  <cp:lastPrinted>2014-12-04T09:07:00Z</cp:lastPrinted>
  <dcterms:created xsi:type="dcterms:W3CDTF">2014-01-21T06:23:00Z</dcterms:created>
  <dcterms:modified xsi:type="dcterms:W3CDTF">2018-12-10T08:46:00Z</dcterms:modified>
</cp:coreProperties>
</file>